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AAB39C" w14:textId="77777777" w:rsidR="00EE5356" w:rsidRDefault="00000000">
      <w:pPr>
        <w:pStyle w:val="NormalWeb"/>
      </w:pPr>
      <w:r>
        <w:rPr>
          <w:noProof/>
        </w:rPr>
        <w:drawing>
          <wp:inline distT="0" distB="0" distL="0" distR="0" wp14:anchorId="30596A69" wp14:editId="71541728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B9500C" w14:textId="77777777" w:rsidR="00EE5356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2459"/>
      </w:tblGrid>
      <w:tr w:rsidR="00EE5356" w14:paraId="24C7A27F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40B72C" w14:textId="77777777" w:rsidR="00EE5356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BFF284" w14:textId="1817A42F" w:rsidR="00EE5356" w:rsidRDefault="00000000">
            <w:pPr>
              <w:rPr>
                <w:rFonts w:eastAsia="Times New Roman"/>
              </w:rPr>
            </w:pPr>
            <w:r>
              <w:rPr>
                <w:rStyle w:val="Forte"/>
                <w:rFonts w:eastAsia="Times New Roman"/>
              </w:rPr>
              <w:t>   </w:t>
            </w:r>
            <w:r w:rsidR="00562C32">
              <w:rPr>
                <w:rStyle w:val="Forte"/>
                <w:rFonts w:eastAsia="Times New Roman"/>
              </w:rPr>
              <w:t>2</w:t>
            </w:r>
            <w:r w:rsidR="00562C32">
              <w:rPr>
                <w:rStyle w:val="Forte"/>
              </w:rPr>
              <w:t>4/11/2023</w:t>
            </w:r>
            <w:r>
              <w:rPr>
                <w:rStyle w:val="Forte"/>
                <w:rFonts w:eastAsia="Times New Roman"/>
              </w:rPr>
              <w:t>                  </w:t>
            </w:r>
          </w:p>
        </w:tc>
      </w:tr>
      <w:tr w:rsidR="00EE5356" w14:paraId="737A4FC8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B1B562" w14:textId="77777777" w:rsidR="00EE5356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Seção III - página: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8842DF" w14:textId="6324D2C2" w:rsidR="00EE5356" w:rsidRDefault="00000000">
            <w:pPr>
              <w:rPr>
                <w:rFonts w:eastAsia="Times New Roman"/>
              </w:rPr>
            </w:pPr>
            <w:r>
              <w:rPr>
                <w:rStyle w:val="Forte"/>
                <w:rFonts w:eastAsia="Times New Roman"/>
              </w:rPr>
              <w:t xml:space="preserve">    </w:t>
            </w:r>
            <w:r w:rsidR="001B3778">
              <w:rPr>
                <w:rStyle w:val="Forte"/>
                <w:rFonts w:eastAsia="Times New Roman"/>
              </w:rPr>
              <w:t>2</w:t>
            </w:r>
            <w:r w:rsidR="001B3778">
              <w:rPr>
                <w:rStyle w:val="Forte"/>
              </w:rPr>
              <w:t>47</w:t>
            </w:r>
            <w:r>
              <w:rPr>
                <w:rStyle w:val="Forte"/>
                <w:rFonts w:eastAsia="Times New Roman"/>
              </w:rPr>
              <w:t>         </w:t>
            </w:r>
          </w:p>
        </w:tc>
      </w:tr>
    </w:tbl>
    <w:p w14:paraId="3653A5A4" w14:textId="77777777" w:rsidR="00EE5356" w:rsidRDefault="00000000">
      <w:pPr>
        <w:pStyle w:val="NormalWeb"/>
      </w:pPr>
      <w:r>
        <w:rPr>
          <w:rStyle w:val="Forte"/>
        </w:rPr>
        <w:t>ESCOLA TÉCNICA ESTADUAL TAKASHI MORITA – SÃO PAULO</w:t>
      </w:r>
    </w:p>
    <w:p w14:paraId="42065354" w14:textId="77777777" w:rsidR="00EE5356" w:rsidRDefault="00000000">
      <w:pPr>
        <w:pStyle w:val="NormalWeb"/>
      </w:pPr>
      <w:r>
        <w:rPr>
          <w:rStyle w:val="Forte"/>
        </w:rPr>
        <w:t>PROCESSO SELETIVO SIMPLIFICADO PARA AUXILIAR DE DOCENTE, EDITAL Nº 200/03/2023 – PROCESSO Nº CEETEPS–PRC–136.00123039/2023–81</w:t>
      </w:r>
    </w:p>
    <w:p w14:paraId="07B793B0" w14:textId="77777777" w:rsidR="00EE5356" w:rsidRDefault="00000000">
      <w:pPr>
        <w:pStyle w:val="NormalWeb"/>
      </w:pPr>
      <w:r>
        <w:rPr>
          <w:rStyle w:val="Forte"/>
        </w:rPr>
        <w:t>EDITAL DE DEFERIMENTO E INDEFERIMENTO DE INSCRIÇÕES E DE RESULTADO DA ANÁLISE DO MEMORIAL CIRCUNSTANCIADO</w:t>
      </w:r>
    </w:p>
    <w:p w14:paraId="28A97612" w14:textId="77777777" w:rsidR="00EE5356" w:rsidRDefault="00000000">
      <w:pPr>
        <w:pStyle w:val="NormalWeb"/>
      </w:pPr>
      <w:r>
        <w:t>O Diretor da ESCOLA TÉCNICA ESTADUAL TAKASHI MORITA, da cidade de SÃO PAULO, faz saber aos candidatos abaixo relacionados os resultados relativos ao deferimento/indeferimento das inscrições e da Análise do Memorial Circunstanciado.</w:t>
      </w:r>
    </w:p>
    <w:p w14:paraId="08234DAF" w14:textId="77777777" w:rsidR="00EE5356" w:rsidRDefault="00000000">
      <w:pPr>
        <w:pStyle w:val="NormalWeb"/>
      </w:pPr>
      <w:r>
        <w:t>O resultado da Análise do Memorial Circunstanciado já considera, no cálculo da pontuação dos candidatos que se declararam pretos, pardos ou indígenas e manifestaram interesse em utilizar a pontuação diferenciada a que alude o Decreto nº 63.979/2018, a fórmula de cálculo prevista no mencionado Decreto, bem como no Capítulo VII do Edital de Abertura de Inscrições.</w:t>
      </w:r>
    </w:p>
    <w:p w14:paraId="4D67EE71" w14:textId="77777777" w:rsidR="00EE5356" w:rsidRDefault="00000000">
      <w:pPr>
        <w:pStyle w:val="NormalWeb"/>
      </w:pPr>
      <w:r>
        <w:t>Os candidatos que se declararam como pretos, pardos ou indígenas deverão aguardar o resultado da aferição da veracidade da autodeclaração, nos termos do Capítulo VII do Edital de Abertura de Inscrições.</w:t>
      </w:r>
    </w:p>
    <w:p w14:paraId="273343E9" w14:textId="77777777" w:rsidR="00EE5356" w:rsidRDefault="00000000">
      <w:pPr>
        <w:pStyle w:val="NormalWeb"/>
      </w:pPr>
      <w:r>
        <w:t> </w:t>
      </w:r>
    </w:p>
    <w:p w14:paraId="74C119D5" w14:textId="77777777" w:rsidR="00EE5356" w:rsidRDefault="00000000">
      <w:pPr>
        <w:pStyle w:val="NormalWeb"/>
      </w:pPr>
      <w:r>
        <w:rPr>
          <w:rStyle w:val="Forte"/>
        </w:rPr>
        <w:t>ÁREA DE ATUAÇÃO: Química</w:t>
      </w:r>
    </w:p>
    <w:p w14:paraId="2F08F891" w14:textId="77777777" w:rsidR="00EE5356" w:rsidRDefault="00000000">
      <w:pPr>
        <w:pStyle w:val="NormalWeb"/>
      </w:pPr>
      <w:r>
        <w:t> </w:t>
      </w:r>
    </w:p>
    <w:p w14:paraId="063493A4" w14:textId="77777777" w:rsidR="00EE5356" w:rsidRDefault="00000000">
      <w:pPr>
        <w:pStyle w:val="NormalWeb"/>
      </w:pPr>
      <w:r>
        <w:rPr>
          <w:rStyle w:val="Forte"/>
        </w:rPr>
        <w:t xml:space="preserve">CANDIDATOS PONTUADOS NA ANÁLISE DO MEMORIAL CIRCUNSTANCIADO </w:t>
      </w:r>
      <w:r>
        <w:t>(todos os candidatos com inscrição deferida que pontuaram na Análise do Memorial Circunstanciado)</w:t>
      </w:r>
    </w:p>
    <w:p w14:paraId="2A10C090" w14:textId="77777777" w:rsidR="00EE5356" w:rsidRDefault="00000000">
      <w:pPr>
        <w:pStyle w:val="NormalWeb"/>
      </w:pPr>
      <w:r>
        <w:t>Nº de Inscrição / Nome (ou Nome Social) / RG / CPF / Situação da Inscrição / Nota da Análise do Memorial Circunstanciado</w:t>
      </w:r>
    </w:p>
    <w:p w14:paraId="5FB820D0" w14:textId="77777777" w:rsidR="00EE5356" w:rsidRDefault="00000000">
      <w:pPr>
        <w:pStyle w:val="NormalWeb"/>
      </w:pPr>
      <w:r>
        <w:lastRenderedPageBreak/>
        <w:t>2/PAULO SHOICHI MATSUDA/50096655/05690806811/18.87</w:t>
      </w:r>
      <w:r>
        <w:br/>
        <w:t>4/IGOR CORDEIRO DE SOUZA/523236724/46738041802/25.75</w:t>
      </w:r>
      <w:r>
        <w:br/>
        <w:t>11/GABRIEL AQUINO CAMPOS/1293335/04055313110/14.75</w:t>
      </w:r>
      <w:r>
        <w:br/>
        <w:t>10/AMYRIS BORGES CALAÇA/507846126/41576717836/22.00</w:t>
      </w:r>
      <w:r>
        <w:br/>
        <w:t>3/ALINE DE SOUZA POLICARPO/507625705/46981452871/34.00</w:t>
      </w:r>
      <w:r>
        <w:br/>
        <w:t>5/EDNEI DANTAS DOS SANTOS/RG/21728170826/53.00</w:t>
      </w:r>
      <w:r>
        <w:br/>
        <w:t>7/JORGE DO CARMO RODRIGUES/MG–12741585/05588660692/36.00</w:t>
      </w:r>
      <w:r>
        <w:br/>
        <w:t>8/AGUIDA CELIA MOREIRA GALDINO/447357062/38436052897/8.00</w:t>
      </w:r>
    </w:p>
    <w:p w14:paraId="35CFB6DC" w14:textId="77777777" w:rsidR="00EE5356" w:rsidRDefault="00000000">
      <w:pPr>
        <w:pStyle w:val="NormalWeb"/>
      </w:pPr>
      <w:r>
        <w:t> </w:t>
      </w:r>
    </w:p>
    <w:p w14:paraId="7CA6F3F4" w14:textId="6CF9DB0C" w:rsidR="00A96BD6" w:rsidRDefault="00000000" w:rsidP="00A96BD6">
      <w:pPr>
        <w:pStyle w:val="NormalWeb"/>
      </w:pPr>
      <w:r>
        <w:t>CANDIDATOS NÃO CLASSIFICADOS (candidatos que tiveram sua inscrição indeferida, não entregaram ou não pontuaram na Análise do Memorial Circunstanciado)</w:t>
      </w:r>
      <w:r>
        <w:br/>
        <w:t>Nº de Inscrição / RG / CPF / Motivo</w:t>
      </w:r>
      <w:r>
        <w:br/>
        <w:t>1/36116564–X/37438645843/Não efetuou upload da documentação comprobatória do Memorial Circunstanciado</w:t>
      </w:r>
      <w:r>
        <w:br/>
        <w:t>9/435388940/42742362851/Não efetuou upload do Memorial Circunstanciado no ato da inscrição.</w:t>
      </w:r>
      <w:r>
        <w:br/>
        <w:t>6/395800985/43851157885/Não efetuou upload da documentação comprobatória do Memorial Circunstanciado</w:t>
      </w:r>
    </w:p>
    <w:p w14:paraId="690999AD" w14:textId="1A7092D6" w:rsidR="00346377" w:rsidRDefault="00346377">
      <w:pPr>
        <w:pStyle w:val="NormalWeb"/>
      </w:pPr>
    </w:p>
    <w:sectPr w:rsidR="0034637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628D"/>
    <w:rsid w:val="001B3778"/>
    <w:rsid w:val="002E628D"/>
    <w:rsid w:val="00346377"/>
    <w:rsid w:val="00562C32"/>
    <w:rsid w:val="00A96BD6"/>
    <w:rsid w:val="00EE5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A8DE102"/>
  <w15:chartTrackingRefBased/>
  <w15:docId w15:val="{DE55B1D1-2F6C-48C5-81EB-D401FD9FF6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376</Words>
  <Characters>2031</Characters>
  <Application>Microsoft Office Word</Application>
  <DocSecurity>0</DocSecurity>
  <Lines>16</Lines>
  <Paragraphs>4</Paragraphs>
  <ScaleCrop>false</ScaleCrop>
  <Company/>
  <LinksUpToDate>false</LinksUpToDate>
  <CharactersWithSpaces>2403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 Santos Oliveira</dc:creator>
  <cp:keywords/>
  <dc:description/>
  <cp:lastModifiedBy>Nicole Santos Oliveira</cp:lastModifiedBy>
  <cp:revision>5</cp:revision>
  <dcterms:created xsi:type="dcterms:W3CDTF">2023-11-23T14:07:00Z</dcterms:created>
  <dcterms:modified xsi:type="dcterms:W3CDTF">2023-11-24T11:37:00Z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2023-11-23T14:07:34Z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48ae8e9a-4d1b-4b96-a5e8-bd7b07be8d55</vt:lpwstr>
  </property>
  <property fmtid="{D5CDD505-2E9C-101B-9397-08002B2CF9AE}" pid="8" name="MSIP_Label_ff380b4d-8a71-4241-982c-3816ad3ce8fc_ContentBits">
    <vt:lpwstr>0</vt:lpwstr>
  </property>
</Properties>
</file>